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FAC624" w14:textId="704DE62E" w:rsidR="00345E34" w:rsidRPr="00A57AEE" w:rsidRDefault="00345E34" w:rsidP="00345E34">
      <w:pPr>
        <w:pStyle w:val="NoSpacing"/>
        <w:rPr>
          <w:rFonts w:ascii="Arial" w:hAnsi="Arial" w:cs="Arial"/>
          <w:sz w:val="24"/>
          <w:szCs w:val="24"/>
        </w:rPr>
      </w:pPr>
      <w:bookmarkStart w:id="0" w:name="_GoBack"/>
      <w:r w:rsidRPr="00A57AEE">
        <w:rPr>
          <w:rFonts w:ascii="Arial" w:hAnsi="Arial" w:cs="Arial"/>
          <w:sz w:val="24"/>
          <w:szCs w:val="24"/>
        </w:rPr>
        <w:t>The 6 Best Treadmill Tips</w:t>
      </w:r>
    </w:p>
    <w:p w14:paraId="77847742" w14:textId="2FE00541" w:rsidR="00345E34" w:rsidRPr="00A57AEE" w:rsidRDefault="00345E34" w:rsidP="00345E34">
      <w:pPr>
        <w:pStyle w:val="NoSpacing"/>
        <w:rPr>
          <w:rFonts w:ascii="Arial" w:hAnsi="Arial" w:cs="Arial"/>
          <w:sz w:val="24"/>
          <w:szCs w:val="24"/>
        </w:rPr>
      </w:pPr>
    </w:p>
    <w:p w14:paraId="40366634" w14:textId="02064A6F" w:rsidR="00345E34" w:rsidRPr="00A57AEE" w:rsidRDefault="0035523A" w:rsidP="00345E34">
      <w:pPr>
        <w:pStyle w:val="NoSpacing"/>
        <w:rPr>
          <w:rFonts w:ascii="Arial" w:hAnsi="Arial" w:cs="Arial"/>
          <w:sz w:val="24"/>
          <w:szCs w:val="24"/>
        </w:rPr>
      </w:pPr>
      <w:r w:rsidRPr="00A57AEE">
        <w:rPr>
          <w:rFonts w:ascii="Arial" w:hAnsi="Arial" w:cs="Arial"/>
          <w:sz w:val="24"/>
          <w:szCs w:val="24"/>
        </w:rPr>
        <w:t>Looking to use your treadmill for starting a walking routine? Here are some tips to keep in mind when you want to use a treadmill on a regular basis.</w:t>
      </w:r>
    </w:p>
    <w:p w14:paraId="5F50757A" w14:textId="7763F90A" w:rsidR="00345E34" w:rsidRPr="00A57AEE" w:rsidRDefault="00345E34" w:rsidP="00345E34">
      <w:pPr>
        <w:pStyle w:val="NoSpacing"/>
        <w:rPr>
          <w:rFonts w:ascii="Arial" w:hAnsi="Arial" w:cs="Arial"/>
          <w:sz w:val="24"/>
          <w:szCs w:val="24"/>
        </w:rPr>
      </w:pPr>
    </w:p>
    <w:p w14:paraId="5155EE8A" w14:textId="77777777" w:rsidR="004D3EC3" w:rsidRPr="00A57AEE" w:rsidRDefault="004D3EC3" w:rsidP="00345E34">
      <w:pPr>
        <w:pStyle w:val="NoSpacing"/>
        <w:rPr>
          <w:rFonts w:ascii="Arial" w:hAnsi="Arial" w:cs="Arial"/>
          <w:sz w:val="24"/>
          <w:szCs w:val="24"/>
        </w:rPr>
      </w:pPr>
    </w:p>
    <w:p w14:paraId="30719F4B" w14:textId="11220F96" w:rsidR="00CF0B50" w:rsidRPr="00A57AEE" w:rsidRDefault="004D3EC3" w:rsidP="00345E34">
      <w:pPr>
        <w:pStyle w:val="NoSpacing"/>
        <w:rPr>
          <w:rFonts w:ascii="Arial" w:hAnsi="Arial" w:cs="Arial"/>
          <w:b/>
          <w:bCs/>
          <w:sz w:val="24"/>
          <w:szCs w:val="24"/>
        </w:rPr>
      </w:pPr>
      <w:r w:rsidRPr="00A57AEE">
        <w:rPr>
          <w:rFonts w:ascii="Arial" w:hAnsi="Arial" w:cs="Arial"/>
          <w:b/>
          <w:bCs/>
          <w:sz w:val="24"/>
          <w:szCs w:val="24"/>
        </w:rPr>
        <w:t>1. Stretch Before and After Your Workout</w:t>
      </w:r>
    </w:p>
    <w:p w14:paraId="62BCA9A8" w14:textId="7AC58CC3" w:rsidR="00BF0948" w:rsidRPr="00A57AEE" w:rsidRDefault="00BF0948" w:rsidP="00345E34">
      <w:pPr>
        <w:pStyle w:val="NoSpacing"/>
        <w:rPr>
          <w:rFonts w:ascii="Arial" w:hAnsi="Arial" w:cs="Arial"/>
          <w:b/>
          <w:bCs/>
          <w:sz w:val="24"/>
          <w:szCs w:val="24"/>
        </w:rPr>
      </w:pPr>
    </w:p>
    <w:p w14:paraId="07B602EA" w14:textId="3313BC46" w:rsidR="00BF0948" w:rsidRPr="00A57AEE" w:rsidRDefault="005F1C93" w:rsidP="00345E34">
      <w:pPr>
        <w:pStyle w:val="NoSpacing"/>
        <w:rPr>
          <w:rFonts w:ascii="Arial" w:hAnsi="Arial" w:cs="Arial"/>
          <w:sz w:val="24"/>
          <w:szCs w:val="24"/>
        </w:rPr>
      </w:pPr>
      <w:r w:rsidRPr="00A57AEE">
        <w:rPr>
          <w:rFonts w:ascii="Arial" w:hAnsi="Arial" w:cs="Arial"/>
          <w:sz w:val="24"/>
          <w:szCs w:val="24"/>
        </w:rPr>
        <w:t>People often think that if they aren’t doing a weight training routine or running a few miles, they don’t need to stretch. Don’t make this mistake! You still need to stretch even if you plan on doing a short workout on the treadmill.</w:t>
      </w:r>
    </w:p>
    <w:p w14:paraId="172AA66B" w14:textId="52FBBC22" w:rsidR="005F1C93" w:rsidRPr="00A57AEE" w:rsidRDefault="005F1C93" w:rsidP="00345E34">
      <w:pPr>
        <w:pStyle w:val="NoSpacing"/>
        <w:rPr>
          <w:rFonts w:ascii="Arial" w:hAnsi="Arial" w:cs="Arial"/>
          <w:sz w:val="24"/>
          <w:szCs w:val="24"/>
        </w:rPr>
      </w:pPr>
    </w:p>
    <w:p w14:paraId="1E6D41A4" w14:textId="553F9BDB" w:rsidR="006C1E22" w:rsidRPr="00A57AEE" w:rsidRDefault="00FE1310" w:rsidP="00345E34">
      <w:pPr>
        <w:pStyle w:val="NoSpacing"/>
        <w:rPr>
          <w:rFonts w:ascii="Arial" w:hAnsi="Arial" w:cs="Arial"/>
          <w:sz w:val="24"/>
          <w:szCs w:val="24"/>
        </w:rPr>
      </w:pPr>
      <w:r w:rsidRPr="00A57AEE">
        <w:rPr>
          <w:rFonts w:ascii="Arial" w:hAnsi="Arial" w:cs="Arial"/>
          <w:sz w:val="24"/>
          <w:szCs w:val="24"/>
        </w:rPr>
        <w:t xml:space="preserve">You want to get your legs, hips, and upper body all stretched out and ready to go. Some people prefer a short warm-up before stretching, but this isn’t always necessary. </w:t>
      </w:r>
      <w:r w:rsidR="00CA5AE8" w:rsidRPr="00A57AEE">
        <w:rPr>
          <w:rFonts w:ascii="Arial" w:hAnsi="Arial" w:cs="Arial"/>
          <w:sz w:val="24"/>
          <w:szCs w:val="24"/>
        </w:rPr>
        <w:t xml:space="preserve">Touch your toes, do leg swings, try a few squats or lunges, and </w:t>
      </w:r>
      <w:r w:rsidR="00764305" w:rsidRPr="00A57AEE">
        <w:rPr>
          <w:rFonts w:ascii="Arial" w:hAnsi="Arial" w:cs="Arial"/>
          <w:sz w:val="24"/>
          <w:szCs w:val="24"/>
        </w:rPr>
        <w:t>stretch your arms and shoulders all before a workout.</w:t>
      </w:r>
    </w:p>
    <w:p w14:paraId="044B080A" w14:textId="77777777" w:rsidR="00764305" w:rsidRPr="00A57AEE" w:rsidRDefault="00764305" w:rsidP="00345E34">
      <w:pPr>
        <w:pStyle w:val="NoSpacing"/>
        <w:rPr>
          <w:rFonts w:ascii="Arial" w:hAnsi="Arial" w:cs="Arial"/>
          <w:sz w:val="24"/>
          <w:szCs w:val="24"/>
        </w:rPr>
      </w:pPr>
    </w:p>
    <w:p w14:paraId="0BD966A6" w14:textId="2E43B543" w:rsidR="004D3EC3" w:rsidRPr="00A57AEE" w:rsidRDefault="004D3EC3" w:rsidP="00345E34">
      <w:pPr>
        <w:pStyle w:val="NoSpacing"/>
        <w:rPr>
          <w:rFonts w:ascii="Arial" w:hAnsi="Arial" w:cs="Arial"/>
          <w:b/>
          <w:bCs/>
          <w:sz w:val="24"/>
          <w:szCs w:val="24"/>
        </w:rPr>
      </w:pPr>
    </w:p>
    <w:p w14:paraId="768DA5B3" w14:textId="5A3F1A4E" w:rsidR="004D3EC3" w:rsidRPr="00A57AEE" w:rsidRDefault="004D3EC3" w:rsidP="00345E34">
      <w:pPr>
        <w:pStyle w:val="NoSpacing"/>
        <w:rPr>
          <w:rFonts w:ascii="Arial" w:hAnsi="Arial" w:cs="Arial"/>
          <w:b/>
          <w:bCs/>
          <w:sz w:val="24"/>
          <w:szCs w:val="24"/>
        </w:rPr>
      </w:pPr>
      <w:r w:rsidRPr="00A57AEE">
        <w:rPr>
          <w:rFonts w:ascii="Arial" w:hAnsi="Arial" w:cs="Arial"/>
          <w:b/>
          <w:bCs/>
          <w:sz w:val="24"/>
          <w:szCs w:val="24"/>
        </w:rPr>
        <w:t>2. Start Slow and Steady</w:t>
      </w:r>
    </w:p>
    <w:p w14:paraId="41E10E75" w14:textId="71F47C76" w:rsidR="005F1C93" w:rsidRPr="00A57AEE" w:rsidRDefault="005F1C93" w:rsidP="00345E34">
      <w:pPr>
        <w:pStyle w:val="NoSpacing"/>
        <w:rPr>
          <w:rFonts w:ascii="Arial" w:hAnsi="Arial" w:cs="Arial"/>
          <w:b/>
          <w:bCs/>
          <w:sz w:val="24"/>
          <w:szCs w:val="24"/>
        </w:rPr>
      </w:pPr>
    </w:p>
    <w:p w14:paraId="4B57B287" w14:textId="518A645F" w:rsidR="005F1C93" w:rsidRPr="00A57AEE" w:rsidRDefault="005F1C93" w:rsidP="00345E34">
      <w:pPr>
        <w:pStyle w:val="NoSpacing"/>
        <w:rPr>
          <w:rFonts w:ascii="Arial" w:hAnsi="Arial" w:cs="Arial"/>
          <w:sz w:val="24"/>
          <w:szCs w:val="24"/>
        </w:rPr>
      </w:pPr>
      <w:r w:rsidRPr="00A57AEE">
        <w:rPr>
          <w:rFonts w:ascii="Arial" w:hAnsi="Arial" w:cs="Arial"/>
          <w:sz w:val="24"/>
          <w:szCs w:val="24"/>
        </w:rPr>
        <w:t>Remember if you haven’t been walking regularly or are new to using the treadmill, you want to start slow and steady.</w:t>
      </w:r>
      <w:r w:rsidR="00764305" w:rsidRPr="00A57AEE">
        <w:rPr>
          <w:rFonts w:ascii="Arial" w:hAnsi="Arial" w:cs="Arial"/>
          <w:sz w:val="24"/>
          <w:szCs w:val="24"/>
        </w:rPr>
        <w:t xml:space="preserve"> </w:t>
      </w:r>
      <w:r w:rsidR="006276AF" w:rsidRPr="00A57AEE">
        <w:rPr>
          <w:rFonts w:ascii="Arial" w:hAnsi="Arial" w:cs="Arial"/>
          <w:sz w:val="24"/>
          <w:szCs w:val="24"/>
        </w:rPr>
        <w:t xml:space="preserve">Do not just go from having no workout routine, to walking 5 miles on the treadmill or for an hour or so in your neighborhood. Chances are, this is going to lead to sore and tired </w:t>
      </w:r>
      <w:proofErr w:type="gramStart"/>
      <w:r w:rsidR="006276AF" w:rsidRPr="00A57AEE">
        <w:rPr>
          <w:rFonts w:ascii="Arial" w:hAnsi="Arial" w:cs="Arial"/>
          <w:sz w:val="24"/>
          <w:szCs w:val="24"/>
        </w:rPr>
        <w:t>muscles, and</w:t>
      </w:r>
      <w:proofErr w:type="gramEnd"/>
      <w:r w:rsidR="006276AF" w:rsidRPr="00A57AEE">
        <w:rPr>
          <w:rFonts w:ascii="Arial" w:hAnsi="Arial" w:cs="Arial"/>
          <w:sz w:val="24"/>
          <w:szCs w:val="24"/>
        </w:rPr>
        <w:t xml:space="preserve"> cause you to burnout very fast. </w:t>
      </w:r>
    </w:p>
    <w:p w14:paraId="1E02FD92" w14:textId="73C679D7" w:rsidR="006276AF" w:rsidRPr="00A57AEE" w:rsidRDefault="006276AF" w:rsidP="00345E34">
      <w:pPr>
        <w:pStyle w:val="NoSpacing"/>
        <w:rPr>
          <w:rFonts w:ascii="Arial" w:hAnsi="Arial" w:cs="Arial"/>
          <w:sz w:val="24"/>
          <w:szCs w:val="24"/>
        </w:rPr>
      </w:pPr>
    </w:p>
    <w:p w14:paraId="203D28F7" w14:textId="2C3A7B24" w:rsidR="006276AF" w:rsidRPr="00A57AEE" w:rsidRDefault="006276AF" w:rsidP="00345E34">
      <w:pPr>
        <w:pStyle w:val="NoSpacing"/>
        <w:rPr>
          <w:rFonts w:ascii="Arial" w:hAnsi="Arial" w:cs="Arial"/>
          <w:sz w:val="24"/>
          <w:szCs w:val="24"/>
        </w:rPr>
      </w:pPr>
      <w:r w:rsidRPr="00A57AEE">
        <w:rPr>
          <w:rFonts w:ascii="Arial" w:hAnsi="Arial" w:cs="Arial"/>
          <w:sz w:val="24"/>
          <w:szCs w:val="24"/>
        </w:rPr>
        <w:t>Take your typical amount of walking now, and just add to it. This might be walking for 15 minutes instead of 5-10, or adding 1,000 steps to your day, depending on how you choose to track your walking routine.</w:t>
      </w:r>
    </w:p>
    <w:p w14:paraId="2CF71FC3" w14:textId="77777777" w:rsidR="005F1C93" w:rsidRPr="00A57AEE" w:rsidRDefault="005F1C93" w:rsidP="00345E34">
      <w:pPr>
        <w:pStyle w:val="NoSpacing"/>
        <w:rPr>
          <w:rFonts w:ascii="Arial" w:hAnsi="Arial" w:cs="Arial"/>
          <w:sz w:val="24"/>
          <w:szCs w:val="24"/>
        </w:rPr>
      </w:pPr>
    </w:p>
    <w:p w14:paraId="3EC5C361" w14:textId="43E52E63" w:rsidR="004D3EC3" w:rsidRPr="00A57AEE" w:rsidRDefault="004D3EC3" w:rsidP="00345E34">
      <w:pPr>
        <w:pStyle w:val="NoSpacing"/>
        <w:rPr>
          <w:rFonts w:ascii="Arial" w:hAnsi="Arial" w:cs="Arial"/>
          <w:b/>
          <w:bCs/>
          <w:sz w:val="24"/>
          <w:szCs w:val="24"/>
        </w:rPr>
      </w:pPr>
    </w:p>
    <w:p w14:paraId="4A31771D" w14:textId="21E277DC" w:rsidR="004D3EC3" w:rsidRPr="00A57AEE" w:rsidRDefault="004D3EC3" w:rsidP="00345E34">
      <w:pPr>
        <w:pStyle w:val="NoSpacing"/>
        <w:rPr>
          <w:rFonts w:ascii="Arial" w:hAnsi="Arial" w:cs="Arial"/>
          <w:b/>
          <w:bCs/>
          <w:sz w:val="24"/>
          <w:szCs w:val="24"/>
        </w:rPr>
      </w:pPr>
      <w:r w:rsidRPr="00A57AEE">
        <w:rPr>
          <w:rFonts w:ascii="Arial" w:hAnsi="Arial" w:cs="Arial"/>
          <w:b/>
          <w:bCs/>
          <w:sz w:val="24"/>
          <w:szCs w:val="24"/>
        </w:rPr>
        <w:t>3. Wear the Right Shoes</w:t>
      </w:r>
    </w:p>
    <w:p w14:paraId="081CF862" w14:textId="5A7189B0" w:rsidR="00E86E60" w:rsidRPr="00A57AEE" w:rsidRDefault="00E86E60" w:rsidP="00345E34">
      <w:pPr>
        <w:pStyle w:val="NoSpacing"/>
        <w:rPr>
          <w:rFonts w:ascii="Arial" w:hAnsi="Arial" w:cs="Arial"/>
          <w:b/>
          <w:bCs/>
          <w:sz w:val="24"/>
          <w:szCs w:val="24"/>
        </w:rPr>
      </w:pPr>
    </w:p>
    <w:p w14:paraId="50BC06B8" w14:textId="3D46F0CE" w:rsidR="00E86E60" w:rsidRPr="00A57AEE" w:rsidRDefault="00815049" w:rsidP="00345E34">
      <w:pPr>
        <w:pStyle w:val="NoSpacing"/>
        <w:rPr>
          <w:rFonts w:ascii="Arial" w:hAnsi="Arial" w:cs="Arial"/>
          <w:sz w:val="24"/>
          <w:szCs w:val="24"/>
        </w:rPr>
      </w:pPr>
      <w:r w:rsidRPr="00A57AEE">
        <w:rPr>
          <w:rFonts w:ascii="Arial" w:hAnsi="Arial" w:cs="Arial"/>
          <w:sz w:val="24"/>
          <w:szCs w:val="24"/>
        </w:rPr>
        <w:t xml:space="preserve">Make sure you are using trainers or running shoes that fit well and can be used on the treadmill. </w:t>
      </w:r>
      <w:r w:rsidR="001C70CE" w:rsidRPr="00A57AEE">
        <w:rPr>
          <w:rFonts w:ascii="Arial" w:hAnsi="Arial" w:cs="Arial"/>
          <w:sz w:val="24"/>
          <w:szCs w:val="24"/>
        </w:rPr>
        <w:t xml:space="preserve">The shoes depend entirely on the type of workout you will be doing. If you are going to </w:t>
      </w:r>
      <w:r w:rsidR="0063691E" w:rsidRPr="00A57AEE">
        <w:rPr>
          <w:rFonts w:ascii="Arial" w:hAnsi="Arial" w:cs="Arial"/>
          <w:sz w:val="24"/>
          <w:szCs w:val="24"/>
        </w:rPr>
        <w:t xml:space="preserve">walk, then jog or run on the treadmill, wear running shoes. Otherwise, typical walking or athletic shoes are just fine. </w:t>
      </w:r>
      <w:r w:rsidR="00C809C5" w:rsidRPr="00A57AEE">
        <w:rPr>
          <w:rFonts w:ascii="Arial" w:hAnsi="Arial" w:cs="Arial"/>
          <w:sz w:val="24"/>
          <w:szCs w:val="24"/>
        </w:rPr>
        <w:t>It is a good idea to go to a shoe store and find someone knowledgeable at the fit and type of shoe, whether you have flat feet or a</w:t>
      </w:r>
      <w:r w:rsidR="0078151F" w:rsidRPr="00A57AEE">
        <w:rPr>
          <w:rFonts w:ascii="Arial" w:hAnsi="Arial" w:cs="Arial"/>
          <w:sz w:val="24"/>
          <w:szCs w:val="24"/>
        </w:rPr>
        <w:t xml:space="preserve">n arch, or you are struggling on finding the right size. </w:t>
      </w:r>
    </w:p>
    <w:p w14:paraId="2260A955" w14:textId="77777777" w:rsidR="00815049" w:rsidRPr="00A57AEE" w:rsidRDefault="00815049" w:rsidP="00345E34">
      <w:pPr>
        <w:pStyle w:val="NoSpacing"/>
        <w:rPr>
          <w:rFonts w:ascii="Arial" w:hAnsi="Arial" w:cs="Arial"/>
          <w:sz w:val="24"/>
          <w:szCs w:val="24"/>
        </w:rPr>
      </w:pPr>
    </w:p>
    <w:p w14:paraId="1E22F85F" w14:textId="3E9F09F0" w:rsidR="004D3EC3" w:rsidRPr="00A57AEE" w:rsidRDefault="004D3EC3" w:rsidP="00345E34">
      <w:pPr>
        <w:pStyle w:val="NoSpacing"/>
        <w:rPr>
          <w:rFonts w:ascii="Arial" w:hAnsi="Arial" w:cs="Arial"/>
          <w:b/>
          <w:bCs/>
          <w:sz w:val="24"/>
          <w:szCs w:val="24"/>
        </w:rPr>
      </w:pPr>
    </w:p>
    <w:p w14:paraId="764D0337" w14:textId="714CDC78" w:rsidR="004D3EC3" w:rsidRPr="00A57AEE" w:rsidRDefault="004D3EC3" w:rsidP="00345E34">
      <w:pPr>
        <w:pStyle w:val="NoSpacing"/>
        <w:rPr>
          <w:rFonts w:ascii="Arial" w:hAnsi="Arial" w:cs="Arial"/>
          <w:b/>
          <w:bCs/>
          <w:sz w:val="24"/>
          <w:szCs w:val="24"/>
        </w:rPr>
      </w:pPr>
      <w:r w:rsidRPr="00A57AEE">
        <w:rPr>
          <w:rFonts w:ascii="Arial" w:hAnsi="Arial" w:cs="Arial"/>
          <w:b/>
          <w:bCs/>
          <w:sz w:val="24"/>
          <w:szCs w:val="24"/>
        </w:rPr>
        <w:t>4. Choose a Designated Time Beforehand</w:t>
      </w:r>
    </w:p>
    <w:p w14:paraId="2CB2E972" w14:textId="66B28C02" w:rsidR="00815049" w:rsidRPr="00A57AEE" w:rsidRDefault="00815049" w:rsidP="00345E34">
      <w:pPr>
        <w:pStyle w:val="NoSpacing"/>
        <w:rPr>
          <w:rFonts w:ascii="Arial" w:hAnsi="Arial" w:cs="Arial"/>
          <w:b/>
          <w:bCs/>
          <w:sz w:val="24"/>
          <w:szCs w:val="24"/>
        </w:rPr>
      </w:pPr>
    </w:p>
    <w:p w14:paraId="6AB22182" w14:textId="2A47CFA1" w:rsidR="00815049" w:rsidRPr="00A57AEE" w:rsidRDefault="00815049" w:rsidP="00345E34">
      <w:pPr>
        <w:pStyle w:val="NoSpacing"/>
        <w:rPr>
          <w:rFonts w:ascii="Arial" w:hAnsi="Arial" w:cs="Arial"/>
          <w:sz w:val="24"/>
          <w:szCs w:val="24"/>
        </w:rPr>
      </w:pPr>
      <w:r w:rsidRPr="00A57AEE">
        <w:rPr>
          <w:rFonts w:ascii="Arial" w:hAnsi="Arial" w:cs="Arial"/>
          <w:sz w:val="24"/>
          <w:szCs w:val="24"/>
        </w:rPr>
        <w:t xml:space="preserve">It can be </w:t>
      </w:r>
      <w:proofErr w:type="gramStart"/>
      <w:r w:rsidRPr="00A57AEE">
        <w:rPr>
          <w:rFonts w:ascii="Arial" w:hAnsi="Arial" w:cs="Arial"/>
          <w:sz w:val="24"/>
          <w:szCs w:val="24"/>
        </w:rPr>
        <w:t>really easy</w:t>
      </w:r>
      <w:proofErr w:type="gramEnd"/>
      <w:r w:rsidRPr="00A57AEE">
        <w:rPr>
          <w:rFonts w:ascii="Arial" w:hAnsi="Arial" w:cs="Arial"/>
          <w:sz w:val="24"/>
          <w:szCs w:val="24"/>
        </w:rPr>
        <w:t xml:space="preserve"> to make your treadmill walk as short as possible, but you can prevent this by choosing a designated amount of time before you even start walking.</w:t>
      </w:r>
      <w:r w:rsidR="0063691E" w:rsidRPr="00A57AEE">
        <w:rPr>
          <w:rFonts w:ascii="Arial" w:hAnsi="Arial" w:cs="Arial"/>
          <w:sz w:val="24"/>
          <w:szCs w:val="24"/>
        </w:rPr>
        <w:t xml:space="preserve"> </w:t>
      </w:r>
      <w:r w:rsidR="00120F64" w:rsidRPr="00A57AEE">
        <w:rPr>
          <w:rFonts w:ascii="Arial" w:hAnsi="Arial" w:cs="Arial"/>
          <w:sz w:val="24"/>
          <w:szCs w:val="24"/>
        </w:rPr>
        <w:t xml:space="preserve">Whether you are following along with a walking challenge that tells you exactly how long </w:t>
      </w:r>
      <w:r w:rsidR="00120F64" w:rsidRPr="00A57AEE">
        <w:rPr>
          <w:rFonts w:ascii="Arial" w:hAnsi="Arial" w:cs="Arial"/>
          <w:sz w:val="24"/>
          <w:szCs w:val="24"/>
        </w:rPr>
        <w:lastRenderedPageBreak/>
        <w:t>to walk for, or you want to select a distance to walk before you stop, make sure you are fully aware before you get started.</w:t>
      </w:r>
    </w:p>
    <w:p w14:paraId="177E97A9" w14:textId="6E8CE3F7" w:rsidR="00120F64" w:rsidRPr="00A57AEE" w:rsidRDefault="00120F64" w:rsidP="00345E34">
      <w:pPr>
        <w:pStyle w:val="NoSpacing"/>
        <w:rPr>
          <w:rFonts w:ascii="Arial" w:hAnsi="Arial" w:cs="Arial"/>
          <w:sz w:val="24"/>
          <w:szCs w:val="24"/>
        </w:rPr>
      </w:pPr>
    </w:p>
    <w:p w14:paraId="2E127610" w14:textId="2590422F" w:rsidR="00120F64" w:rsidRPr="00A57AEE" w:rsidRDefault="00120F64" w:rsidP="00345E34">
      <w:pPr>
        <w:pStyle w:val="NoSpacing"/>
        <w:rPr>
          <w:rFonts w:ascii="Arial" w:hAnsi="Arial" w:cs="Arial"/>
          <w:sz w:val="24"/>
          <w:szCs w:val="24"/>
        </w:rPr>
      </w:pPr>
      <w:r w:rsidRPr="00A57AEE">
        <w:rPr>
          <w:rFonts w:ascii="Arial" w:hAnsi="Arial" w:cs="Arial"/>
          <w:sz w:val="24"/>
          <w:szCs w:val="24"/>
        </w:rPr>
        <w:t>If you don’t do this, it is much easier to just walk the bare minimum with barely breaking a sweat, before you give up.</w:t>
      </w:r>
    </w:p>
    <w:p w14:paraId="61525C3E" w14:textId="77777777" w:rsidR="00815049" w:rsidRPr="00A57AEE" w:rsidRDefault="00815049" w:rsidP="00345E34">
      <w:pPr>
        <w:pStyle w:val="NoSpacing"/>
        <w:rPr>
          <w:rFonts w:ascii="Arial" w:hAnsi="Arial" w:cs="Arial"/>
          <w:sz w:val="24"/>
          <w:szCs w:val="24"/>
        </w:rPr>
      </w:pPr>
    </w:p>
    <w:p w14:paraId="6AA88F44" w14:textId="5F8D136B" w:rsidR="004D3EC3" w:rsidRPr="00A57AEE" w:rsidRDefault="004D3EC3" w:rsidP="00345E34">
      <w:pPr>
        <w:pStyle w:val="NoSpacing"/>
        <w:rPr>
          <w:rFonts w:ascii="Arial" w:hAnsi="Arial" w:cs="Arial"/>
          <w:b/>
          <w:bCs/>
          <w:sz w:val="24"/>
          <w:szCs w:val="24"/>
        </w:rPr>
      </w:pPr>
    </w:p>
    <w:p w14:paraId="422EE968" w14:textId="2FA99FA6" w:rsidR="004D3EC3" w:rsidRPr="00A57AEE" w:rsidRDefault="004D3EC3" w:rsidP="00345E34">
      <w:pPr>
        <w:pStyle w:val="NoSpacing"/>
        <w:rPr>
          <w:rFonts w:ascii="Arial" w:hAnsi="Arial" w:cs="Arial"/>
          <w:b/>
          <w:bCs/>
          <w:sz w:val="24"/>
          <w:szCs w:val="24"/>
        </w:rPr>
      </w:pPr>
      <w:r w:rsidRPr="00A57AEE">
        <w:rPr>
          <w:rFonts w:ascii="Arial" w:hAnsi="Arial" w:cs="Arial"/>
          <w:b/>
          <w:bCs/>
          <w:sz w:val="24"/>
          <w:szCs w:val="24"/>
        </w:rPr>
        <w:t>5. Bring Entertainment</w:t>
      </w:r>
    </w:p>
    <w:p w14:paraId="195E7714" w14:textId="580AF096" w:rsidR="00815049" w:rsidRPr="00A57AEE" w:rsidRDefault="00815049" w:rsidP="00345E34">
      <w:pPr>
        <w:pStyle w:val="NoSpacing"/>
        <w:rPr>
          <w:rFonts w:ascii="Arial" w:hAnsi="Arial" w:cs="Arial"/>
          <w:b/>
          <w:bCs/>
          <w:sz w:val="24"/>
          <w:szCs w:val="24"/>
        </w:rPr>
      </w:pPr>
    </w:p>
    <w:p w14:paraId="36BC9EC8" w14:textId="6590F1F7" w:rsidR="00815049" w:rsidRPr="00A57AEE" w:rsidRDefault="00815049" w:rsidP="00345E34">
      <w:pPr>
        <w:pStyle w:val="NoSpacing"/>
        <w:rPr>
          <w:rFonts w:ascii="Arial" w:hAnsi="Arial" w:cs="Arial"/>
          <w:sz w:val="24"/>
          <w:szCs w:val="24"/>
        </w:rPr>
      </w:pPr>
      <w:r w:rsidRPr="00A57AEE">
        <w:rPr>
          <w:rFonts w:ascii="Arial" w:hAnsi="Arial" w:cs="Arial"/>
          <w:sz w:val="24"/>
          <w:szCs w:val="24"/>
        </w:rPr>
        <w:t>Let’s be honest – the treadmill is boring! It’s not like when you are walking outside and can enjoy nature. You are probably just looking at the treadmill, the inside of a gym, or a wall in your home. Make sure you have something to watch or listen to while finishing your workout.</w:t>
      </w:r>
    </w:p>
    <w:p w14:paraId="049F767D" w14:textId="74914025" w:rsidR="0078151F" w:rsidRPr="00A57AEE" w:rsidRDefault="0078151F" w:rsidP="00345E34">
      <w:pPr>
        <w:pStyle w:val="NoSpacing"/>
        <w:rPr>
          <w:rFonts w:ascii="Arial" w:hAnsi="Arial" w:cs="Arial"/>
          <w:sz w:val="24"/>
          <w:szCs w:val="24"/>
        </w:rPr>
      </w:pPr>
    </w:p>
    <w:p w14:paraId="0356C820" w14:textId="228A29EF" w:rsidR="0078151F" w:rsidRPr="00A57AEE" w:rsidRDefault="0078151F" w:rsidP="00345E34">
      <w:pPr>
        <w:pStyle w:val="NoSpacing"/>
        <w:rPr>
          <w:rFonts w:ascii="Arial" w:hAnsi="Arial" w:cs="Arial"/>
          <w:sz w:val="24"/>
          <w:szCs w:val="24"/>
        </w:rPr>
      </w:pPr>
      <w:r w:rsidRPr="00A57AEE">
        <w:rPr>
          <w:rFonts w:ascii="Arial" w:hAnsi="Arial" w:cs="Arial"/>
          <w:sz w:val="24"/>
          <w:szCs w:val="24"/>
        </w:rPr>
        <w:t xml:space="preserve">If your treadmill is at home, it is easy to turn on the TV or just listen to music without needing ear buds, </w:t>
      </w:r>
      <w:proofErr w:type="gramStart"/>
      <w:r w:rsidRPr="00A57AEE">
        <w:rPr>
          <w:rFonts w:ascii="Arial" w:hAnsi="Arial" w:cs="Arial"/>
          <w:sz w:val="24"/>
          <w:szCs w:val="24"/>
        </w:rPr>
        <w:t>as long as</w:t>
      </w:r>
      <w:proofErr w:type="gramEnd"/>
      <w:r w:rsidRPr="00A57AEE">
        <w:rPr>
          <w:rFonts w:ascii="Arial" w:hAnsi="Arial" w:cs="Arial"/>
          <w:sz w:val="24"/>
          <w:szCs w:val="24"/>
        </w:rPr>
        <w:t xml:space="preserve"> it won’t be distracting to other people who are at home. At the gym, bring along your phone and some ear buds so you can listen to music, watch something on your phone, or listen to a podcast while you walk.</w:t>
      </w:r>
    </w:p>
    <w:p w14:paraId="2DE73ECF" w14:textId="77777777" w:rsidR="00815049" w:rsidRPr="00A57AEE" w:rsidRDefault="00815049" w:rsidP="00345E34">
      <w:pPr>
        <w:pStyle w:val="NoSpacing"/>
        <w:rPr>
          <w:rFonts w:ascii="Arial" w:hAnsi="Arial" w:cs="Arial"/>
          <w:sz w:val="24"/>
          <w:szCs w:val="24"/>
        </w:rPr>
      </w:pPr>
    </w:p>
    <w:p w14:paraId="14A4A57A" w14:textId="0B6D0347" w:rsidR="004D3EC3" w:rsidRPr="00A57AEE" w:rsidRDefault="004D3EC3" w:rsidP="00345E34">
      <w:pPr>
        <w:pStyle w:val="NoSpacing"/>
        <w:rPr>
          <w:rFonts w:ascii="Arial" w:hAnsi="Arial" w:cs="Arial"/>
          <w:b/>
          <w:bCs/>
          <w:sz w:val="24"/>
          <w:szCs w:val="24"/>
        </w:rPr>
      </w:pPr>
    </w:p>
    <w:p w14:paraId="702378FB" w14:textId="1B614A4B" w:rsidR="004D3EC3" w:rsidRPr="00A57AEE" w:rsidRDefault="004D3EC3" w:rsidP="00345E34">
      <w:pPr>
        <w:pStyle w:val="NoSpacing"/>
        <w:rPr>
          <w:rFonts w:ascii="Arial" w:hAnsi="Arial" w:cs="Arial"/>
          <w:b/>
          <w:bCs/>
          <w:sz w:val="24"/>
          <w:szCs w:val="24"/>
        </w:rPr>
      </w:pPr>
      <w:r w:rsidRPr="00A57AEE">
        <w:rPr>
          <w:rFonts w:ascii="Arial" w:hAnsi="Arial" w:cs="Arial"/>
          <w:b/>
          <w:bCs/>
          <w:sz w:val="24"/>
          <w:szCs w:val="24"/>
        </w:rPr>
        <w:t>6. Challenge Yourself When You’re Ready</w:t>
      </w:r>
    </w:p>
    <w:p w14:paraId="7E6BD078" w14:textId="092998C3" w:rsidR="00815049" w:rsidRPr="00A57AEE" w:rsidRDefault="00815049" w:rsidP="00345E34">
      <w:pPr>
        <w:pStyle w:val="NoSpacing"/>
        <w:rPr>
          <w:rFonts w:ascii="Arial" w:hAnsi="Arial" w:cs="Arial"/>
          <w:b/>
          <w:bCs/>
          <w:sz w:val="24"/>
          <w:szCs w:val="24"/>
        </w:rPr>
      </w:pPr>
    </w:p>
    <w:p w14:paraId="1BD62C69" w14:textId="79ECDA13" w:rsidR="00815049" w:rsidRPr="00A57AEE" w:rsidRDefault="00815049" w:rsidP="00345E34">
      <w:pPr>
        <w:pStyle w:val="NoSpacing"/>
        <w:rPr>
          <w:rFonts w:ascii="Arial" w:hAnsi="Arial" w:cs="Arial"/>
          <w:sz w:val="24"/>
          <w:szCs w:val="24"/>
        </w:rPr>
      </w:pPr>
      <w:r w:rsidRPr="00A57AEE">
        <w:rPr>
          <w:rFonts w:ascii="Arial" w:hAnsi="Arial" w:cs="Arial"/>
          <w:sz w:val="24"/>
          <w:szCs w:val="24"/>
        </w:rPr>
        <w:t>Starting slow is a great option if you aren’t accustomed to walking or exercise in general, but don’t be afraid to challenge yourself when the time is right.</w:t>
      </w:r>
      <w:r w:rsidR="0078151F" w:rsidRPr="00A57AEE">
        <w:rPr>
          <w:rFonts w:ascii="Arial" w:hAnsi="Arial" w:cs="Arial"/>
          <w:sz w:val="24"/>
          <w:szCs w:val="24"/>
        </w:rPr>
        <w:t xml:space="preserve"> This might mean increasing your speed after your initial warmup, trying out different inclines, or just walking farther than you have been.</w:t>
      </w:r>
    </w:p>
    <w:p w14:paraId="0E76FE98" w14:textId="77777777" w:rsidR="0078151F" w:rsidRPr="00A57AEE" w:rsidRDefault="0078151F" w:rsidP="00345E34">
      <w:pPr>
        <w:pStyle w:val="NoSpacing"/>
        <w:rPr>
          <w:rFonts w:ascii="Arial" w:hAnsi="Arial" w:cs="Arial"/>
          <w:sz w:val="24"/>
          <w:szCs w:val="24"/>
        </w:rPr>
      </w:pPr>
    </w:p>
    <w:p w14:paraId="6BC4DA26" w14:textId="77777777" w:rsidR="00815049" w:rsidRPr="00A57AEE" w:rsidRDefault="00815049" w:rsidP="00345E34">
      <w:pPr>
        <w:pStyle w:val="NoSpacing"/>
        <w:rPr>
          <w:rFonts w:ascii="Arial" w:hAnsi="Arial" w:cs="Arial"/>
          <w:sz w:val="24"/>
          <w:szCs w:val="24"/>
        </w:rPr>
      </w:pPr>
    </w:p>
    <w:p w14:paraId="0058AC8C" w14:textId="77777777" w:rsidR="004D3EC3" w:rsidRPr="00A57AEE" w:rsidRDefault="004D3EC3" w:rsidP="00345E34">
      <w:pPr>
        <w:pStyle w:val="NoSpacing"/>
        <w:rPr>
          <w:rFonts w:ascii="Arial" w:hAnsi="Arial" w:cs="Arial"/>
          <w:sz w:val="24"/>
          <w:szCs w:val="24"/>
        </w:rPr>
      </w:pPr>
    </w:p>
    <w:p w14:paraId="6EB46869" w14:textId="77777777" w:rsidR="00345E34" w:rsidRPr="00A57AEE" w:rsidRDefault="00345E34" w:rsidP="00345E34">
      <w:pPr>
        <w:pStyle w:val="NoSpacing"/>
        <w:rPr>
          <w:rFonts w:ascii="Arial" w:hAnsi="Arial" w:cs="Arial"/>
          <w:sz w:val="24"/>
          <w:szCs w:val="24"/>
        </w:rPr>
      </w:pPr>
    </w:p>
    <w:bookmarkEnd w:id="0"/>
    <w:p w14:paraId="57DC0260" w14:textId="77777777" w:rsidR="00523869" w:rsidRPr="00A57AEE" w:rsidRDefault="00523869" w:rsidP="00345E34">
      <w:pPr>
        <w:pStyle w:val="NoSpacing"/>
        <w:rPr>
          <w:rFonts w:ascii="Arial" w:hAnsi="Arial" w:cs="Arial"/>
          <w:sz w:val="24"/>
          <w:szCs w:val="24"/>
        </w:rPr>
      </w:pPr>
    </w:p>
    <w:sectPr w:rsidR="00523869" w:rsidRPr="00A57A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34"/>
    <w:rsid w:val="00120F64"/>
    <w:rsid w:val="001C70CE"/>
    <w:rsid w:val="00345E34"/>
    <w:rsid w:val="0035523A"/>
    <w:rsid w:val="004D3EC3"/>
    <w:rsid w:val="00523869"/>
    <w:rsid w:val="005F1C93"/>
    <w:rsid w:val="006276AF"/>
    <w:rsid w:val="0063691E"/>
    <w:rsid w:val="006C1E22"/>
    <w:rsid w:val="00764305"/>
    <w:rsid w:val="0078151F"/>
    <w:rsid w:val="00815049"/>
    <w:rsid w:val="00A57AEE"/>
    <w:rsid w:val="00BF0948"/>
    <w:rsid w:val="00C809C5"/>
    <w:rsid w:val="00CA5AE8"/>
    <w:rsid w:val="00CF0B50"/>
    <w:rsid w:val="00E86E60"/>
    <w:rsid w:val="00FE13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8914C"/>
  <w15:chartTrackingRefBased/>
  <w15:docId w15:val="{63E44827-E51B-46FA-B798-E647FAE37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45E3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Pages>
  <Words>503</Words>
  <Characters>2871</Characters>
  <Application>Microsoft Office Word</Application>
  <DocSecurity>0</DocSecurity>
  <Lines>23</Lines>
  <Paragraphs>6</Paragraphs>
  <ScaleCrop>false</ScaleCrop>
  <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19</cp:revision>
  <dcterms:created xsi:type="dcterms:W3CDTF">2020-02-19T16:46:00Z</dcterms:created>
  <dcterms:modified xsi:type="dcterms:W3CDTF">2020-03-02T16:26:00Z</dcterms:modified>
</cp:coreProperties>
</file>